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388" w:rsidRDefault="003C3388" w:rsidP="003C3388">
      <w:pPr>
        <w:spacing w:line="52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</w:t>
      </w:r>
    </w:p>
    <w:p w:rsidR="003C3388" w:rsidRDefault="003C3388" w:rsidP="003C3388">
      <w:pPr>
        <w:spacing w:line="52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tbl>
      <w:tblPr>
        <w:tblW w:w="8400" w:type="dxa"/>
        <w:tblInd w:w="691" w:type="dxa"/>
        <w:tblLayout w:type="fixed"/>
        <w:tblLook w:val="04A0"/>
      </w:tblPr>
      <w:tblGrid>
        <w:gridCol w:w="1049"/>
        <w:gridCol w:w="7351"/>
      </w:tblGrid>
      <w:tr w:rsidR="003C3388" w:rsidTr="00A86A5C">
        <w:trPr>
          <w:trHeight w:val="541"/>
        </w:trPr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32"/>
                <w:szCs w:val="32"/>
                <w:lang/>
              </w:rPr>
              <w:t>序号</w:t>
            </w:r>
          </w:p>
        </w:tc>
        <w:tc>
          <w:tcPr>
            <w:tcW w:w="7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ind w:firstLineChars="800" w:firstLine="2570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32"/>
                <w:szCs w:val="32"/>
                <w:lang/>
              </w:rPr>
              <w:t>屠宰企业名称</w:t>
            </w:r>
          </w:p>
        </w:tc>
      </w:tr>
      <w:tr w:rsidR="003C3388" w:rsidTr="00A86A5C">
        <w:trPr>
          <w:trHeight w:val="536"/>
        </w:trPr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1</w:t>
            </w:r>
          </w:p>
        </w:tc>
        <w:tc>
          <w:tcPr>
            <w:tcW w:w="7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铁门关市勇军畜禽屠宰有限公司</w:t>
            </w:r>
          </w:p>
        </w:tc>
      </w:tr>
      <w:tr w:rsidR="003C3388" w:rsidTr="00A86A5C">
        <w:trPr>
          <w:trHeight w:val="536"/>
        </w:trPr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7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图木舒克市荣鑫肉联食品有限公司</w:t>
            </w:r>
          </w:p>
        </w:tc>
      </w:tr>
      <w:tr w:rsidR="003C3388" w:rsidTr="00A86A5C">
        <w:trPr>
          <w:trHeight w:val="656"/>
        </w:trPr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7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呼图壁县福顺食品有限公司</w:t>
            </w:r>
          </w:p>
        </w:tc>
      </w:tr>
      <w:tr w:rsidR="003C3388" w:rsidTr="00A86A5C">
        <w:trPr>
          <w:trHeight w:val="553"/>
        </w:trPr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7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新疆伦辉食品有限公司</w:t>
            </w:r>
          </w:p>
        </w:tc>
      </w:tr>
      <w:tr w:rsidR="003C3388" w:rsidTr="00A86A5C">
        <w:trPr>
          <w:trHeight w:val="517"/>
        </w:trPr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7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石河子绿源达康食品有限公司</w:t>
            </w:r>
          </w:p>
        </w:tc>
      </w:tr>
      <w:tr w:rsidR="003C3388" w:rsidTr="00A86A5C">
        <w:trPr>
          <w:trHeight w:val="551"/>
        </w:trPr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7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北屯市众意肉食品有限公司</w:t>
            </w:r>
          </w:p>
        </w:tc>
      </w:tr>
      <w:tr w:rsidR="003C3388" w:rsidTr="00A86A5C">
        <w:trPr>
          <w:trHeight w:val="608"/>
        </w:trPr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7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哈密市红星光勇食品有限公司</w:t>
            </w:r>
          </w:p>
        </w:tc>
      </w:tr>
      <w:tr w:rsidR="003C3388" w:rsidTr="00A86A5C">
        <w:trPr>
          <w:trHeight w:val="608"/>
        </w:trPr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8</w:t>
            </w:r>
          </w:p>
        </w:tc>
        <w:tc>
          <w:tcPr>
            <w:tcW w:w="7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3388" w:rsidRDefault="003C3388" w:rsidP="00A86A5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巴州天益农业开发有限责任公司</w:t>
            </w:r>
          </w:p>
        </w:tc>
      </w:tr>
    </w:tbl>
    <w:p w:rsidR="003C3388" w:rsidRDefault="003C3388" w:rsidP="003C3388">
      <w:pPr>
        <w:spacing w:line="52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bookmarkStart w:id="0" w:name="_GoBack"/>
      <w:bookmarkEnd w:id="0"/>
    </w:p>
    <w:p w:rsidR="006C6630" w:rsidRPr="003C3388" w:rsidRDefault="006C6630"/>
    <w:sectPr w:rsidR="006C6630" w:rsidRPr="003C3388" w:rsidSect="00CA1C9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6630" w:rsidRDefault="006C6630" w:rsidP="003C3388">
      <w:r>
        <w:separator/>
      </w:r>
    </w:p>
  </w:endnote>
  <w:endnote w:type="continuationSeparator" w:id="1">
    <w:p w:rsidR="006C6630" w:rsidRDefault="006C6630" w:rsidP="003C33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6630" w:rsidRDefault="006C6630" w:rsidP="003C3388">
      <w:r>
        <w:separator/>
      </w:r>
    </w:p>
  </w:footnote>
  <w:footnote w:type="continuationSeparator" w:id="1">
    <w:p w:rsidR="006C6630" w:rsidRDefault="006C6630" w:rsidP="003C33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3388"/>
    <w:rsid w:val="003C3388"/>
    <w:rsid w:val="006C6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38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33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33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33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33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2025-12-22T04:22:00Z</dcterms:created>
  <dcterms:modified xsi:type="dcterms:W3CDTF">2025-12-22T04:22:00Z</dcterms:modified>
</cp:coreProperties>
</file>